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A3D8" w14:textId="189074A9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A84DE5">
        <w:rPr>
          <w:rFonts w:asciiTheme="minorHAnsi" w:hAnsiTheme="minorHAnsi" w:cs="TimesNewRoman,Bold"/>
          <w:bCs/>
          <w:color w:val="000000"/>
        </w:rPr>
        <w:t>APP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attend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022A94F1" w:rsidR="00CC1C24" w:rsidRPr="007F2284" w:rsidRDefault="00770F2A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Spring 2025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Tampa</w:t>
      </w:r>
      <w:r w:rsidR="00A84DE5">
        <w:rPr>
          <w:rFonts w:asciiTheme="minorHAnsi" w:hAnsiTheme="minorHAnsi"/>
        </w:rPr>
        <w:t>, FL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67E0B55E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D074C0">
          <w:rPr>
            <w:rStyle w:val="Hyperlink"/>
            <w:rFonts w:asciiTheme="minorHAnsi" w:hAnsiTheme="minorHAnsi" w:cs="Times New Roman"/>
            <w:b/>
            <w:sz w:val="22"/>
            <w:szCs w:val="22"/>
          </w:rPr>
          <w:t>bridget_o’brien-fagan@rush.edu</w:t>
        </w:r>
      </w:hyperlink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6375FDEA" w:rsidR="00262FA1" w:rsidRDefault="00A84DE5" w:rsidP="00882CD5">
      <w:pPr>
        <w:pStyle w:val="NoSpacing"/>
        <w:rPr>
          <w:bCs/>
          <w:color w:val="000000"/>
        </w:rPr>
      </w:pPr>
      <w:r>
        <w:rPr>
          <w:bCs/>
          <w:color w:val="000000"/>
        </w:rPr>
        <w:t xml:space="preserve">Travel expense reimbursement per travel guidelines policy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2B3F54F9" w:rsidR="00262FA1" w:rsidRPr="00A84DE5" w:rsidRDefault="00C30238" w:rsidP="00882CD5">
      <w:pPr>
        <w:pStyle w:val="NoSpacing"/>
        <w:rPr>
          <w:b/>
          <w:bCs/>
          <w:color w:val="000000"/>
        </w:rPr>
      </w:pPr>
      <w:proofErr w:type="gramStart"/>
      <w:r w:rsidRPr="007F2284">
        <w:rPr>
          <w:b/>
          <w:bCs/>
          <w:color w:val="000000"/>
        </w:rPr>
        <w:t>Application</w:t>
      </w:r>
      <w:proofErr w:type="gramEnd"/>
      <w:r w:rsidRPr="007F2284">
        <w:rPr>
          <w:b/>
          <w:bCs/>
          <w:color w:val="000000"/>
        </w:rPr>
        <w:t xml:space="preserve"> deadline </w:t>
      </w:r>
      <w:r w:rsidR="00A84DE5">
        <w:rPr>
          <w:b/>
          <w:bCs/>
          <w:color w:val="000000"/>
        </w:rPr>
        <w:t xml:space="preserve">is </w:t>
      </w:r>
      <w:r w:rsidR="009F7A1B">
        <w:rPr>
          <w:b/>
          <w:bCs/>
          <w:color w:val="000000"/>
        </w:rPr>
        <w:t>March 20</w:t>
      </w:r>
      <w:r w:rsidR="00770F2A">
        <w:rPr>
          <w:b/>
          <w:bCs/>
          <w:color w:val="000000"/>
        </w:rPr>
        <w:t>, 2025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 </w:t>
      </w:r>
      <w:r w:rsidR="00DB4DEE" w:rsidRPr="007F2284">
        <w:rPr>
          <w:bCs/>
          <w:color w:val="000000"/>
        </w:rPr>
        <w:t xml:space="preserve">Late applications </w:t>
      </w:r>
      <w:r w:rsidR="00DB4DEE" w:rsidRPr="00A84DE5">
        <w:rPr>
          <w:bCs/>
          <w:color w:val="000000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75FCF62D" w:rsidR="00CC1C24" w:rsidRPr="007F2284" w:rsidRDefault="00882CD5" w:rsidP="00882CD5">
      <w:pPr>
        <w:pStyle w:val="NoSpacing"/>
        <w:rPr>
          <w:bCs/>
          <w:color w:val="000000"/>
        </w:rPr>
      </w:pPr>
      <w:r w:rsidRPr="007F2284">
        <w:t xml:space="preserve">Travel funding recipients will be notified via email by </w:t>
      </w:r>
      <w:r w:rsidR="009F7A1B">
        <w:rPr>
          <w:b/>
        </w:rPr>
        <w:t>March 27</w:t>
      </w:r>
      <w:r w:rsidR="00770F2A">
        <w:rPr>
          <w:b/>
        </w:rPr>
        <w:t>, 2025</w:t>
      </w:r>
      <w:r w:rsidR="00A84DE5">
        <w:rPr>
          <w:b/>
        </w:rPr>
        <w:t>,</w:t>
      </w:r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6FCCE42E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</w:p>
    <w:p w14:paraId="2E6D6049" w14:textId="3AE63035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Dates of Meeting: </w:t>
      </w:r>
      <w:r w:rsidR="00DE152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</w:t>
      </w:r>
      <w:r w:rsidR="00770F2A">
        <w:rPr>
          <w:rFonts w:asciiTheme="minorHAnsi" w:hAnsiTheme="minorHAnsi" w:cs="TimesNewRoman,Bold"/>
          <w:bCs/>
          <w:color w:val="000000"/>
          <w:sz w:val="22"/>
          <w:szCs w:val="22"/>
        </w:rPr>
        <w:t>May 13-15, 2025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4B50C190" w14:textId="56EE4FDD" w:rsidR="00CC1C24" w:rsidRPr="007F2284" w:rsidRDefault="00A84DE5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APP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 xml:space="preserve">        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-ACRIN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APP Committee</w:t>
      </w:r>
      <w:r w:rsidR="00A12CDB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</w:t>
      </w:r>
    </w:p>
    <w:p w14:paraId="741E95F0" w14:textId="13DBC951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 _____________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</w:t>
      </w:r>
    </w:p>
    <w:p w14:paraId="546B1637" w14:textId="1E889D04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</w:p>
    <w:p w14:paraId="2B4029E7" w14:textId="071A620A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list the date of meeting for which you received funding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  <w:r w:rsidR="00A84DE5">
        <w:rPr>
          <w:rFonts w:asciiTheme="minorHAnsi" w:hAnsiTheme="minorHAnsi" w:cs="TimesNewRoman"/>
          <w:color w:val="000000"/>
          <w:sz w:val="22"/>
          <w:szCs w:val="22"/>
        </w:rPr>
        <w:t>________________</w:t>
      </w:r>
    </w:p>
    <w:p w14:paraId="5794484D" w14:textId="37F65697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APPs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  <w:r w:rsidR="004F08A2">
        <w:rPr>
          <w:rFonts w:asciiTheme="minorHAnsi" w:hAnsiTheme="minorHAnsi" w:cs="TimesNewRoman"/>
          <w:color w:val="000000"/>
          <w:sz w:val="22"/>
          <w:szCs w:val="22"/>
        </w:rPr>
        <w:t>_____________</w:t>
      </w:r>
    </w:p>
    <w:p w14:paraId="6EA69374" w14:textId="5ABF0952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</w:t>
      </w: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a brief summary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of your 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interest/involvement with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and future goals in working with this committee.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you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may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 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sectPr w:rsidR="00CC1C24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4"/>
    <w:rsid w:val="00026610"/>
    <w:rsid w:val="0008222A"/>
    <w:rsid w:val="00091C8B"/>
    <w:rsid w:val="00097950"/>
    <w:rsid w:val="000A68EE"/>
    <w:rsid w:val="000D09C9"/>
    <w:rsid w:val="000F17B5"/>
    <w:rsid w:val="00107EE6"/>
    <w:rsid w:val="001625A6"/>
    <w:rsid w:val="001A3FD2"/>
    <w:rsid w:val="001F5143"/>
    <w:rsid w:val="002170A2"/>
    <w:rsid w:val="002208D5"/>
    <w:rsid w:val="002375D8"/>
    <w:rsid w:val="00252F0C"/>
    <w:rsid w:val="002611C4"/>
    <w:rsid w:val="00262FA1"/>
    <w:rsid w:val="00265650"/>
    <w:rsid w:val="00282707"/>
    <w:rsid w:val="002C2C76"/>
    <w:rsid w:val="00395E4D"/>
    <w:rsid w:val="003A6729"/>
    <w:rsid w:val="004014FC"/>
    <w:rsid w:val="004057EA"/>
    <w:rsid w:val="004541E8"/>
    <w:rsid w:val="00481A52"/>
    <w:rsid w:val="004E207D"/>
    <w:rsid w:val="004F08A2"/>
    <w:rsid w:val="00543E7B"/>
    <w:rsid w:val="0054475F"/>
    <w:rsid w:val="00551C96"/>
    <w:rsid w:val="005B1530"/>
    <w:rsid w:val="005D3A27"/>
    <w:rsid w:val="00616C29"/>
    <w:rsid w:val="00635669"/>
    <w:rsid w:val="00684C77"/>
    <w:rsid w:val="006D0E18"/>
    <w:rsid w:val="006F05A3"/>
    <w:rsid w:val="00701588"/>
    <w:rsid w:val="00770F2A"/>
    <w:rsid w:val="007800B6"/>
    <w:rsid w:val="007A7820"/>
    <w:rsid w:val="007B4C8D"/>
    <w:rsid w:val="007E330B"/>
    <w:rsid w:val="007F2284"/>
    <w:rsid w:val="007F7796"/>
    <w:rsid w:val="00856A74"/>
    <w:rsid w:val="00875931"/>
    <w:rsid w:val="00882A67"/>
    <w:rsid w:val="00882CD5"/>
    <w:rsid w:val="00890CB7"/>
    <w:rsid w:val="008B2F19"/>
    <w:rsid w:val="008E6207"/>
    <w:rsid w:val="0090072F"/>
    <w:rsid w:val="009512BB"/>
    <w:rsid w:val="00976DB8"/>
    <w:rsid w:val="009F7A1B"/>
    <w:rsid w:val="00A1153A"/>
    <w:rsid w:val="00A12CDB"/>
    <w:rsid w:val="00A76733"/>
    <w:rsid w:val="00A76FD4"/>
    <w:rsid w:val="00A80ABC"/>
    <w:rsid w:val="00A82DC5"/>
    <w:rsid w:val="00A84DE5"/>
    <w:rsid w:val="00A96F86"/>
    <w:rsid w:val="00AA3B26"/>
    <w:rsid w:val="00AA3FC3"/>
    <w:rsid w:val="00AD1C2C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C1C24"/>
    <w:rsid w:val="00CD43B6"/>
    <w:rsid w:val="00CE48A4"/>
    <w:rsid w:val="00D074C0"/>
    <w:rsid w:val="00D46426"/>
    <w:rsid w:val="00D501CE"/>
    <w:rsid w:val="00D61458"/>
    <w:rsid w:val="00DB4DEE"/>
    <w:rsid w:val="00DE1520"/>
    <w:rsid w:val="00E215D7"/>
    <w:rsid w:val="00E70650"/>
    <w:rsid w:val="00F130E7"/>
    <w:rsid w:val="00F418D4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t_o'brien-fagan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Katie Heller</cp:lastModifiedBy>
  <cp:revision>2</cp:revision>
  <cp:lastPrinted>2011-03-01T20:26:00Z</cp:lastPrinted>
  <dcterms:created xsi:type="dcterms:W3CDTF">2025-03-04T16:08:00Z</dcterms:created>
  <dcterms:modified xsi:type="dcterms:W3CDTF">2025-03-04T16:08:00Z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122df-3707-40f2-ab84-7abdc2b46f45_Enabled">
    <vt:lpwstr>true</vt:lpwstr>
  </property>
  <property fmtid="{D5CDD505-2E9C-101B-9397-08002B2CF9AE}" pid="3" name="MSIP_Label_cf8122df-3707-40f2-ab84-7abdc2b46f45_SetDate">
    <vt:lpwstr>2025-03-04T16:08:39Z</vt:lpwstr>
  </property>
  <property fmtid="{D5CDD505-2E9C-101B-9397-08002B2CF9AE}" pid="4" name="MSIP_Label_cf8122df-3707-40f2-ab84-7abdc2b46f45_Method">
    <vt:lpwstr>Standard</vt:lpwstr>
  </property>
  <property fmtid="{D5CDD505-2E9C-101B-9397-08002B2CF9AE}" pid="5" name="MSIP_Label_cf8122df-3707-40f2-ab84-7abdc2b46f45_Name">
    <vt:lpwstr>defa4170-0d19-0005-0004-bc88714345d2</vt:lpwstr>
  </property>
  <property fmtid="{D5CDD505-2E9C-101B-9397-08002B2CF9AE}" pid="6" name="MSIP_Label_cf8122df-3707-40f2-ab84-7abdc2b46f45_SiteId">
    <vt:lpwstr>63d600fe-1a96-4ce3-963d-71d3820f2329</vt:lpwstr>
  </property>
  <property fmtid="{D5CDD505-2E9C-101B-9397-08002B2CF9AE}" pid="7" name="MSIP_Label_cf8122df-3707-40f2-ab84-7abdc2b46f45_ActionId">
    <vt:lpwstr>7b4d57c4-b685-4c32-8428-1eda99a37292</vt:lpwstr>
  </property>
  <property fmtid="{D5CDD505-2E9C-101B-9397-08002B2CF9AE}" pid="8" name="MSIP_Label_cf8122df-3707-40f2-ab84-7abdc2b46f45_ContentBits">
    <vt:lpwstr>0</vt:lpwstr>
  </property>
  <property fmtid="{D5CDD505-2E9C-101B-9397-08002B2CF9AE}" pid="9" name="MSIP_Label_cf8122df-3707-40f2-ab84-7abdc2b46f45_Tag">
    <vt:lpwstr>10, 3, 0, 1</vt:lpwstr>
  </property>
</Properties>
</file>