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05C65" w14:textId="77777777" w:rsidR="00DB5842" w:rsidRDefault="00F46EEF">
      <w:r>
        <w:t>主题行：</w:t>
      </w:r>
      <w:r>
        <w:t xml:space="preserve"> </w:t>
      </w:r>
      <w:r>
        <w:t>寻找乳腺癌筛查研究参与者</w:t>
      </w:r>
    </w:p>
    <w:p w14:paraId="7BC55DAA" w14:textId="77777777" w:rsidR="00DB5842" w:rsidRDefault="00F6504B">
      <w:r>
        <w:t>尊敬的</w:t>
      </w:r>
      <w:r>
        <w:t xml:space="preserve"> [</w:t>
      </w:r>
      <w:r>
        <w:t>姓氏</w:t>
      </w:r>
      <w:r>
        <w:t xml:space="preserve">] </w:t>
      </w:r>
      <w:r>
        <w:t>女士：</w:t>
      </w:r>
      <w:r>
        <w:t xml:space="preserve"> </w:t>
      </w:r>
    </w:p>
    <w:p w14:paraId="5DA72DD4" w14:textId="77777777" w:rsidR="00F30BA5" w:rsidRDefault="00DB5842">
      <w:r>
        <w:t>您可能有资格参加在</w:t>
      </w:r>
      <w:r>
        <w:t xml:space="preserve"> [</w:t>
      </w:r>
      <w:r>
        <w:t>机构</w:t>
      </w:r>
      <w:r>
        <w:t>]</w:t>
      </w:r>
      <w:r>
        <w:t>（</w:t>
      </w:r>
      <w:r>
        <w:t>[</w:t>
      </w:r>
      <w:r>
        <w:t>地址</w:t>
      </w:r>
      <w:r>
        <w:t>]</w:t>
      </w:r>
      <w:r>
        <w:t>）开展的乳腺癌筛查试验。本试验的目的是在数年内比较两种乳腺</w:t>
      </w:r>
      <w:r>
        <w:t xml:space="preserve"> X </w:t>
      </w:r>
      <w:r>
        <w:t>光摄影方法，帮助女性和医生们确定未来乳腺癌筛查的最佳方式。由于您拟于</w:t>
      </w:r>
      <w:r>
        <w:t xml:space="preserve"> [</w:t>
      </w:r>
      <w:r>
        <w:t>日期</w:t>
      </w:r>
      <w:r>
        <w:t>/</w:t>
      </w:r>
      <w:r>
        <w:t>时间</w:t>
      </w:r>
      <w:r>
        <w:t xml:space="preserve">] </w:t>
      </w:r>
      <w:r>
        <w:t>在我们开展研究的乳腺</w:t>
      </w:r>
      <w:r>
        <w:t xml:space="preserve"> X </w:t>
      </w:r>
      <w:r>
        <w:t>光摄影诊疗所接受常规乳腺</w:t>
      </w:r>
      <w:r>
        <w:t xml:space="preserve"> X </w:t>
      </w:r>
      <w:r>
        <w:t>光摄影筛查，现特以此电子邮件联系您。</w:t>
      </w:r>
    </w:p>
    <w:p w14:paraId="71960D95" w14:textId="77777777" w:rsidR="005B3217" w:rsidRDefault="005B3217" w:rsidP="005B3217">
      <w:r>
        <w:t>参与本研究须知：</w:t>
      </w:r>
    </w:p>
    <w:p w14:paraId="2493F8BA" w14:textId="77777777" w:rsidR="005B3217" w:rsidRDefault="005B3217" w:rsidP="005B3217">
      <w:pPr>
        <w:pStyle w:val="ListParagraph"/>
        <w:numPr>
          <w:ilvl w:val="0"/>
          <w:numId w:val="1"/>
        </w:numPr>
      </w:pPr>
      <w:r>
        <w:t>您同意被随机分组（由计算机分配），在</w:t>
      </w:r>
      <w:r w:rsidR="00904323">
        <w:t>参与</w:t>
      </w:r>
      <w:r>
        <w:t>本研究的前</w:t>
      </w:r>
      <w:r>
        <w:t xml:space="preserve"> 5 </w:t>
      </w:r>
      <w:r>
        <w:t>年内</w:t>
      </w:r>
      <w:r w:rsidR="00904323">
        <w:t>或本研究结束时（以先到者为准）</w:t>
      </w:r>
      <w:r>
        <w:t>要么接受</w:t>
      </w:r>
      <w:r>
        <w:t xml:space="preserve"> 3D </w:t>
      </w:r>
      <w:r>
        <w:t>乳腺</w:t>
      </w:r>
      <w:r>
        <w:t xml:space="preserve"> X </w:t>
      </w:r>
      <w:r>
        <w:t>光摄影，要么接受</w:t>
      </w:r>
      <w:r>
        <w:t xml:space="preserve"> 2D </w:t>
      </w:r>
      <w:r>
        <w:t>乳腺</w:t>
      </w:r>
      <w:r>
        <w:t xml:space="preserve"> X </w:t>
      </w:r>
      <w:r>
        <w:t>光摄影</w:t>
      </w:r>
    </w:p>
    <w:p w14:paraId="5BB9CB1D" w14:textId="77777777" w:rsidR="005B3217" w:rsidRDefault="005B3217" w:rsidP="005B3217">
      <w:pPr>
        <w:pStyle w:val="ListParagraph"/>
        <w:numPr>
          <w:ilvl w:val="0"/>
          <w:numId w:val="1"/>
        </w:numPr>
      </w:pPr>
      <w:r>
        <w:t>您同意我们根据您个人患乳腺癌的风险，告知您在本研究的前</w:t>
      </w:r>
      <w:r>
        <w:t xml:space="preserve"> 5 </w:t>
      </w:r>
      <w:r>
        <w:t>年内须接受筛查的次数（每年一次或每隔一年一次）</w:t>
      </w:r>
    </w:p>
    <w:p w14:paraId="01B205AF" w14:textId="25A0CF7C" w:rsidR="005B3217" w:rsidRDefault="005B3217" w:rsidP="005B3217">
      <w:pPr>
        <w:pStyle w:val="ListParagraph"/>
        <w:numPr>
          <w:ilvl w:val="0"/>
          <w:numId w:val="1"/>
        </w:numPr>
      </w:pPr>
      <w:r>
        <w:t>您同意我们通过审查您的医疗记录以及</w:t>
      </w:r>
      <w:r w:rsidR="009E5787">
        <w:rPr>
          <w:rFonts w:hint="eastAsia"/>
        </w:rPr>
        <w:t>联系您进行</w:t>
      </w:r>
      <w:r>
        <w:t>简短的电话调查，来跟踪您的乳腺癌状况</w:t>
      </w:r>
      <w:r w:rsidR="00904323">
        <w:t>至少</w:t>
      </w:r>
      <w:r w:rsidR="00904323">
        <w:t>3</w:t>
      </w:r>
      <w:r w:rsidR="00904323">
        <w:t>年且</w:t>
      </w:r>
      <w:r>
        <w:t>总共</w:t>
      </w:r>
      <w:r w:rsidR="00904323">
        <w:t>长达</w:t>
      </w:r>
      <w:r>
        <w:t xml:space="preserve"> 8 </w:t>
      </w:r>
      <w:r>
        <w:t>年（含筛查的几年）</w:t>
      </w:r>
    </w:p>
    <w:p w14:paraId="2590BE80" w14:textId="77777777" w:rsidR="00182A60" w:rsidRDefault="00182A60" w:rsidP="00182A60">
      <w:r>
        <w:t>欲了解有关本研究的更多信息，请通过电话</w:t>
      </w:r>
      <w:r>
        <w:t xml:space="preserve"> [</w:t>
      </w:r>
      <w:r>
        <w:t>电话号码</w:t>
      </w:r>
      <w:r>
        <w:t xml:space="preserve">] </w:t>
      </w:r>
      <w:r>
        <w:t>或电子邮件</w:t>
      </w:r>
      <w:r>
        <w:t xml:space="preserve"> [</w:t>
      </w:r>
      <w:r>
        <w:t>电子邮件地址</w:t>
      </w:r>
      <w:r>
        <w:t xml:space="preserve">] </w:t>
      </w:r>
      <w:r>
        <w:t>联系本研究的研究协调员</w:t>
      </w:r>
      <w:r>
        <w:t xml:space="preserve"> [</w:t>
      </w:r>
      <w:r>
        <w:t>研究协调员姓名</w:t>
      </w:r>
      <w:r>
        <w:t>]</w:t>
      </w:r>
      <w:r>
        <w:t>。</w:t>
      </w:r>
    </w:p>
    <w:p w14:paraId="3CE9099F" w14:textId="77777777" w:rsidR="00182A60" w:rsidRDefault="00182A60" w:rsidP="00182A60">
      <w:r>
        <w:t>谢谢！</w:t>
      </w:r>
    </w:p>
    <w:p w14:paraId="5322F06D" w14:textId="77777777" w:rsidR="006E4DE2" w:rsidRDefault="00F6504B" w:rsidP="006E4DE2">
      <w:pPr>
        <w:spacing w:after="0"/>
      </w:pPr>
      <w:r>
        <w:t>[</w:t>
      </w:r>
      <w:r>
        <w:t>姓氏</w:t>
      </w:r>
      <w:r>
        <w:t xml:space="preserve">] </w:t>
      </w:r>
      <w:r>
        <w:t>医师</w:t>
      </w:r>
      <w:r>
        <w:t xml:space="preserve"> </w:t>
      </w:r>
    </w:p>
    <w:p w14:paraId="7E6E735D" w14:textId="77777777" w:rsidR="00182A60" w:rsidRDefault="00182A60" w:rsidP="00182A60">
      <w:r>
        <w:t>[</w:t>
      </w:r>
      <w:r>
        <w:t>研究中心首席研究员</w:t>
      </w:r>
      <w:r>
        <w:t>/</w:t>
      </w:r>
      <w:r>
        <w:t>首席放射科医师</w:t>
      </w:r>
      <w:r>
        <w:t>]</w:t>
      </w:r>
    </w:p>
    <w:p w14:paraId="6E4CBAF5" w14:textId="77777777" w:rsidR="00182A60" w:rsidRDefault="00182A60" w:rsidP="00182A60">
      <w:r>
        <w:t>研究标题：</w:t>
      </w:r>
      <w:r>
        <w:t xml:space="preserve"> EA1151–</w:t>
      </w:r>
      <w:r>
        <w:t>断层合成乳腺</w:t>
      </w:r>
      <w:r>
        <w:t xml:space="preserve"> X </w:t>
      </w:r>
      <w:r>
        <w:t>光摄影成像筛查试验</w:t>
      </w:r>
      <w:r>
        <w:t xml:space="preserve"> (TMIST)</w:t>
      </w:r>
    </w:p>
    <w:p w14:paraId="10AD32BB" w14:textId="77777777" w:rsidR="00C244CC" w:rsidRPr="00370A88" w:rsidRDefault="00C244CC" w:rsidP="00182A60">
      <w:pPr>
        <w:rPr>
          <w:sz w:val="18"/>
          <w:szCs w:val="18"/>
        </w:rPr>
      </w:pPr>
    </w:p>
    <w:sectPr w:rsidR="00C244CC" w:rsidRPr="00370A88" w:rsidSect="00397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8D391" w14:textId="77777777" w:rsidR="00BC6B1C" w:rsidRDefault="00BC6B1C" w:rsidP="00DB5842">
      <w:pPr>
        <w:spacing w:after="0" w:line="240" w:lineRule="auto"/>
      </w:pPr>
      <w:r>
        <w:separator/>
      </w:r>
    </w:p>
  </w:endnote>
  <w:endnote w:type="continuationSeparator" w:id="0">
    <w:p w14:paraId="42D7C103" w14:textId="77777777" w:rsidR="00BC6B1C" w:rsidRDefault="00BC6B1C" w:rsidP="00DB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1527B" w14:textId="77777777" w:rsidR="00535981" w:rsidRDefault="005359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487B" w14:textId="07E9DFA1" w:rsidR="003C3A84" w:rsidRDefault="003C3A84">
    <w:pPr>
      <w:pStyle w:val="Footer"/>
      <w:rPr>
        <w:sz w:val="18"/>
      </w:rPr>
    </w:pPr>
  </w:p>
  <w:p w14:paraId="18565B8C" w14:textId="3234E175" w:rsidR="003C3A84" w:rsidRDefault="003C3A84">
    <w:pPr>
      <w:pStyle w:val="Footer"/>
      <w:rPr>
        <w:sz w:val="18"/>
      </w:rPr>
    </w:pPr>
    <w:r>
      <w:rPr>
        <w:noProof/>
        <w:sz w:val="18"/>
        <w:lang w:eastAsia="en-US"/>
      </w:rPr>
      <w:drawing>
        <wp:anchor distT="0" distB="0" distL="114300" distR="114300" simplePos="0" relativeHeight="251659776" behindDoc="0" locked="0" layoutInCell="1" allowOverlap="1" wp14:anchorId="74CD7B51" wp14:editId="500E2872">
          <wp:simplePos x="0" y="0"/>
          <wp:positionH relativeFrom="column">
            <wp:posOffset>3276600</wp:posOffset>
          </wp:positionH>
          <wp:positionV relativeFrom="paragraph">
            <wp:posOffset>15875</wp:posOffset>
          </wp:positionV>
          <wp:extent cx="3079912" cy="7239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912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7F11A" w14:textId="669CBA15" w:rsidR="00E03DC8" w:rsidRDefault="002D1E61" w:rsidP="003C3A84">
    <w:pPr>
      <w:pStyle w:val="Footer"/>
      <w:rPr>
        <w:sz w:val="18"/>
      </w:rPr>
    </w:pPr>
    <w:r w:rsidRPr="002D1E61">
      <w:rPr>
        <w:sz w:val="18"/>
      </w:rPr>
      <w:t>Participant Recruitment Email Template v.10/08/21</w:t>
    </w:r>
  </w:p>
  <w:p w14:paraId="5894D646" w14:textId="77777777" w:rsidR="003C3A84" w:rsidRDefault="003C3A84">
    <w:pPr>
      <w:pStyle w:val="Footer"/>
      <w:rPr>
        <w:sz w:val="18"/>
      </w:rPr>
    </w:pPr>
  </w:p>
  <w:p w14:paraId="5AF2C845" w14:textId="77777777" w:rsidR="003C3A84" w:rsidRDefault="003C3A84">
    <w:pPr>
      <w:pStyle w:val="Footer"/>
    </w:pPr>
  </w:p>
  <w:p w14:paraId="0267F425" w14:textId="77777777" w:rsidR="00535981" w:rsidRDefault="00535981">
    <w:pPr>
      <w:pStyle w:val="Footer"/>
    </w:pPr>
  </w:p>
  <w:p w14:paraId="690DD02F" w14:textId="77777777" w:rsidR="00535981" w:rsidRDefault="0053598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BA535" w14:textId="77777777" w:rsidR="00535981" w:rsidRDefault="00535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28C30" w14:textId="77777777" w:rsidR="00BC6B1C" w:rsidRDefault="00BC6B1C" w:rsidP="00DB5842">
      <w:pPr>
        <w:spacing w:after="0" w:line="240" w:lineRule="auto"/>
      </w:pPr>
      <w:r>
        <w:separator/>
      </w:r>
    </w:p>
  </w:footnote>
  <w:footnote w:type="continuationSeparator" w:id="0">
    <w:p w14:paraId="1CF44EE1" w14:textId="77777777" w:rsidR="00BC6B1C" w:rsidRDefault="00BC6B1C" w:rsidP="00DB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8313E" w14:textId="77777777" w:rsidR="00535981" w:rsidRDefault="005359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53B33" w14:textId="77777777" w:rsidR="00003AB6" w:rsidRDefault="00003AB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0A75740" wp14:editId="2ECAD46B">
          <wp:simplePos x="0" y="0"/>
          <wp:positionH relativeFrom="margin">
            <wp:align>center</wp:align>
          </wp:positionH>
          <wp:positionV relativeFrom="paragraph">
            <wp:posOffset>-445547</wp:posOffset>
          </wp:positionV>
          <wp:extent cx="7772400" cy="18301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ist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3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5CFD6" w14:textId="77777777" w:rsidR="00535981" w:rsidRDefault="00535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3AE"/>
    <w:multiLevelType w:val="hybridMultilevel"/>
    <w:tmpl w:val="D93A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42"/>
    <w:rsid w:val="00003AB6"/>
    <w:rsid w:val="00020AC0"/>
    <w:rsid w:val="00071E61"/>
    <w:rsid w:val="000A4876"/>
    <w:rsid w:val="00182A60"/>
    <w:rsid w:val="00182BD4"/>
    <w:rsid w:val="001E02AE"/>
    <w:rsid w:val="00222160"/>
    <w:rsid w:val="002D1E61"/>
    <w:rsid w:val="002D2096"/>
    <w:rsid w:val="00370A88"/>
    <w:rsid w:val="00377378"/>
    <w:rsid w:val="0039394C"/>
    <w:rsid w:val="003974CA"/>
    <w:rsid w:val="003C3A84"/>
    <w:rsid w:val="00432B7A"/>
    <w:rsid w:val="00534E74"/>
    <w:rsid w:val="00535981"/>
    <w:rsid w:val="00541E0E"/>
    <w:rsid w:val="00564819"/>
    <w:rsid w:val="005B3217"/>
    <w:rsid w:val="006764AB"/>
    <w:rsid w:val="006E4DE2"/>
    <w:rsid w:val="00712694"/>
    <w:rsid w:val="00750808"/>
    <w:rsid w:val="008A538B"/>
    <w:rsid w:val="00904323"/>
    <w:rsid w:val="009C28DD"/>
    <w:rsid w:val="009E5787"/>
    <w:rsid w:val="00A70E65"/>
    <w:rsid w:val="00B47803"/>
    <w:rsid w:val="00B749E6"/>
    <w:rsid w:val="00B87D49"/>
    <w:rsid w:val="00B95B0E"/>
    <w:rsid w:val="00BC6B1C"/>
    <w:rsid w:val="00C244CC"/>
    <w:rsid w:val="00CA74D0"/>
    <w:rsid w:val="00D73DF6"/>
    <w:rsid w:val="00DB0310"/>
    <w:rsid w:val="00DB5842"/>
    <w:rsid w:val="00E03DC8"/>
    <w:rsid w:val="00E077A2"/>
    <w:rsid w:val="00EC01D0"/>
    <w:rsid w:val="00F30BA5"/>
    <w:rsid w:val="00F46EEF"/>
    <w:rsid w:val="00F6504B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F9BCAB"/>
  <w15:docId w15:val="{B8494222-CDC9-4061-BA8B-1FFFF88E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4CA"/>
  </w:style>
  <w:style w:type="paragraph" w:styleId="Heading1">
    <w:name w:val="heading 1"/>
    <w:basedOn w:val="Normal"/>
    <w:next w:val="Normal"/>
    <w:link w:val="Heading1Char"/>
    <w:uiPriority w:val="9"/>
    <w:qFormat/>
    <w:rsid w:val="00DB5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842"/>
  </w:style>
  <w:style w:type="paragraph" w:styleId="Footer">
    <w:name w:val="footer"/>
    <w:basedOn w:val="Normal"/>
    <w:link w:val="FooterChar"/>
    <w:uiPriority w:val="99"/>
    <w:unhideWhenUsed/>
    <w:rsid w:val="00DB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842"/>
  </w:style>
  <w:style w:type="paragraph" w:styleId="BalloonText">
    <w:name w:val="Balloon Text"/>
    <w:basedOn w:val="Normal"/>
    <w:link w:val="BalloonTextChar"/>
    <w:uiPriority w:val="99"/>
    <w:semiHidden/>
    <w:unhideWhenUsed/>
    <w:rsid w:val="00DB5842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42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32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3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D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4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Elodia</dc:creator>
  <cp:lastModifiedBy>Green, Lauren</cp:lastModifiedBy>
  <cp:revision>2</cp:revision>
  <dcterms:created xsi:type="dcterms:W3CDTF">2022-03-29T15:25:00Z</dcterms:created>
  <dcterms:modified xsi:type="dcterms:W3CDTF">2022-03-29T15:25:00Z</dcterms:modified>
</cp:coreProperties>
</file>